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5C0A9" w14:textId="77777777" w:rsidR="00CA50AA" w:rsidRPr="00E90F30" w:rsidRDefault="00CA50AA" w:rsidP="00CA50AA">
      <w:pPr>
        <w:jc w:val="both"/>
        <w:rPr>
          <w:rFonts w:ascii="Segoe UI" w:eastAsia="游明朝" w:hAnsi="Segoe UI" w:cs="Segoe UI"/>
          <w:color w:val="auto"/>
          <w:sz w:val="20"/>
          <w:szCs w:val="20"/>
        </w:rPr>
      </w:pPr>
      <w:r w:rsidRPr="00E90F30">
        <w:rPr>
          <w:rFonts w:ascii="Segoe UI" w:eastAsia="游明朝" w:hAnsi="Segoe UI" w:cs="Segoe UI"/>
          <w:color w:val="auto"/>
          <w:sz w:val="20"/>
          <w:szCs w:val="20"/>
        </w:rPr>
        <w:t xml:space="preserve">様式　</w:t>
      </w:r>
      <w:r w:rsidRPr="00E90F30">
        <w:rPr>
          <w:rFonts w:ascii="Segoe UI" w:eastAsia="游明朝" w:hAnsi="Segoe UI" w:cs="Segoe UI"/>
          <w:color w:val="auto"/>
          <w:sz w:val="20"/>
          <w:szCs w:val="20"/>
        </w:rPr>
        <w:t>2</w:t>
      </w:r>
    </w:p>
    <w:p w14:paraId="00ACFA6D" w14:textId="77777777" w:rsidR="00CA50AA" w:rsidRPr="00C869A1" w:rsidRDefault="00CA50AA" w:rsidP="00CA50AA">
      <w:pPr>
        <w:jc w:val="center"/>
        <w:rPr>
          <w:rFonts w:ascii="メイリオ" w:eastAsia="メイリオ" w:hAnsi="メイリオ" w:cs="Segoe UI"/>
          <w:b/>
          <w:bCs/>
          <w:color w:val="auto"/>
          <w:sz w:val="26"/>
          <w:szCs w:val="26"/>
        </w:rPr>
      </w:pPr>
      <w:r w:rsidRPr="00C869A1">
        <w:rPr>
          <w:rFonts w:ascii="メイリオ" w:eastAsia="メイリオ" w:hAnsi="メイリオ" w:cs="Segoe UI"/>
          <w:b/>
          <w:bCs/>
          <w:color w:val="auto"/>
          <w:sz w:val="26"/>
          <w:szCs w:val="26"/>
        </w:rPr>
        <w:t>研　究　代　表　者　の　略　歴　書</w:t>
      </w:r>
    </w:p>
    <w:tbl>
      <w:tblPr>
        <w:tblpPr w:leftFromText="142" w:rightFromText="142" w:vertAnchor="text" w:horzAnchor="margin" w:tblpY="-78"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3"/>
        <w:gridCol w:w="602"/>
        <w:gridCol w:w="40"/>
        <w:gridCol w:w="3053"/>
        <w:gridCol w:w="80"/>
        <w:gridCol w:w="884"/>
        <w:gridCol w:w="2148"/>
        <w:gridCol w:w="1867"/>
      </w:tblGrid>
      <w:tr w:rsidR="006372F1" w:rsidRPr="00E90F30" w14:paraId="76370737" w14:textId="77777777" w:rsidTr="006372F1">
        <w:trPr>
          <w:trHeight w:val="336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550528E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377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BDD90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FBE31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40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6058AE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</w:tr>
      <w:tr w:rsidR="006372F1" w:rsidRPr="00E90F30" w14:paraId="16F95BC9" w14:textId="77777777" w:rsidTr="006372F1">
        <w:trPr>
          <w:cantSplit/>
          <w:trHeight w:val="310"/>
        </w:trPr>
        <w:tc>
          <w:tcPr>
            <w:tcW w:w="883" w:type="dxa"/>
            <w:vMerge w:val="restart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CBA6C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氏　　名</w:t>
            </w:r>
          </w:p>
        </w:tc>
        <w:tc>
          <w:tcPr>
            <w:tcW w:w="3775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89B60" w14:textId="77777777" w:rsidR="006372F1" w:rsidRPr="00E90F30" w:rsidRDefault="006372F1" w:rsidP="006372F1">
            <w:pPr>
              <w:spacing w:line="158" w:lineRule="atLeast"/>
              <w:jc w:val="both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D790E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電話番号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79FD5B" w14:textId="77777777" w:rsidR="006372F1" w:rsidRPr="00E90F30" w:rsidRDefault="006372F1" w:rsidP="006372F1">
            <w:pPr>
              <w:spacing w:line="158" w:lineRule="atLeast"/>
              <w:jc w:val="both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(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自宅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)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　　　　　　　（　　　　　　）</w:t>
            </w:r>
          </w:p>
        </w:tc>
      </w:tr>
      <w:tr w:rsidR="006372F1" w:rsidRPr="00E90F30" w14:paraId="2007BE59" w14:textId="77777777" w:rsidTr="006372F1">
        <w:trPr>
          <w:cantSplit/>
          <w:trHeight w:val="356"/>
        </w:trPr>
        <w:tc>
          <w:tcPr>
            <w:tcW w:w="88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742EBAF" w14:textId="77777777" w:rsidR="006372F1" w:rsidRPr="00E90F30" w:rsidRDefault="006372F1" w:rsidP="006372F1">
            <w:pPr>
              <w:textAlignment w:val="auto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377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88538" w14:textId="77777777" w:rsidR="006372F1" w:rsidRPr="00E90F30" w:rsidRDefault="006372F1" w:rsidP="006372F1">
            <w:pPr>
              <w:textAlignment w:val="auto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B9DDF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FAX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番号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E43665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(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自宅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)             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（　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　　　　）</w:t>
            </w:r>
          </w:p>
        </w:tc>
      </w:tr>
      <w:tr w:rsidR="006372F1" w:rsidRPr="00E90F30" w14:paraId="5FE6896D" w14:textId="77777777" w:rsidTr="006372F1">
        <w:trPr>
          <w:cantSplit/>
          <w:trHeight w:val="356"/>
        </w:trPr>
        <w:tc>
          <w:tcPr>
            <w:tcW w:w="883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41E2755" w14:textId="77777777" w:rsidR="006372F1" w:rsidRPr="00E90F30" w:rsidRDefault="006372F1" w:rsidP="006372F1">
            <w:pPr>
              <w:textAlignment w:val="auto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377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3D7E143" w14:textId="77777777" w:rsidR="006372F1" w:rsidRPr="00E90F30" w:rsidRDefault="006372F1" w:rsidP="006372F1">
            <w:pPr>
              <w:textAlignment w:val="auto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9AB12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E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ﾒｰﾙｱﾄﾞﾚｽ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54A264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</w:tr>
      <w:tr w:rsidR="006372F1" w:rsidRPr="00E90F30" w14:paraId="7DA34B9B" w14:textId="77777777" w:rsidTr="006372F1">
        <w:trPr>
          <w:trHeight w:val="41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331628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8674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E5C42B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</w:tr>
      <w:tr w:rsidR="006372F1" w:rsidRPr="00E90F30" w14:paraId="26A16058" w14:textId="77777777" w:rsidTr="006372F1">
        <w:trPr>
          <w:trHeight w:val="718"/>
        </w:trPr>
        <w:tc>
          <w:tcPr>
            <w:tcW w:w="88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987D07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自宅住所</w:t>
            </w:r>
          </w:p>
        </w:tc>
        <w:tc>
          <w:tcPr>
            <w:tcW w:w="8674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018256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〒</w:t>
            </w:r>
          </w:p>
          <w:p w14:paraId="31F1DC68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</w:t>
            </w:r>
          </w:p>
        </w:tc>
      </w:tr>
      <w:tr w:rsidR="006372F1" w:rsidRPr="00E90F30" w14:paraId="66D82AF9" w14:textId="77777777" w:rsidTr="006372F1">
        <w:trPr>
          <w:trHeight w:val="239"/>
        </w:trPr>
        <w:tc>
          <w:tcPr>
            <w:tcW w:w="955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F9D7CA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</w:rPr>
            </w:pPr>
            <w:r w:rsidRPr="00E90F30">
              <w:rPr>
                <w:rFonts w:ascii="Segoe UI" w:eastAsia="游明朝" w:hAnsi="Segoe UI" w:cs="Segoe UI"/>
                <w:b/>
                <w:bCs/>
                <w:color w:val="auto"/>
              </w:rPr>
              <w:t>最　終　学　歴</w:t>
            </w:r>
            <w:r w:rsidRPr="00E90F30">
              <w:rPr>
                <w:rFonts w:ascii="Segoe UI" w:eastAsia="游明朝" w:hAnsi="Segoe UI" w:cs="Segoe UI"/>
                <w:color w:val="auto"/>
              </w:rPr>
              <w:t xml:space="preserve">　</w:t>
            </w:r>
          </w:p>
        </w:tc>
      </w:tr>
      <w:tr w:rsidR="006372F1" w:rsidRPr="00E90F30" w14:paraId="4430C796" w14:textId="77777777" w:rsidTr="006372F1">
        <w:trPr>
          <w:trHeight w:val="189"/>
        </w:trPr>
        <w:tc>
          <w:tcPr>
            <w:tcW w:w="457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F578B3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大　学　名　・　学　部　大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学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院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等　名</w:t>
            </w:r>
          </w:p>
        </w:tc>
        <w:tc>
          <w:tcPr>
            <w:tcW w:w="311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42BEB" w14:textId="77777777" w:rsidR="006372F1" w:rsidRPr="00E90F30" w:rsidRDefault="006372F1" w:rsidP="006372F1">
            <w:pPr>
              <w:spacing w:line="158" w:lineRule="atLeast"/>
              <w:ind w:firstLineChars="500" w:firstLine="800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　修　了　年　月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B59564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w w:val="50"/>
                <w:sz w:val="16"/>
                <w:szCs w:val="16"/>
              </w:rPr>
              <w:t>卒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･</w:t>
            </w:r>
            <w:r w:rsidRPr="00E90F30">
              <w:rPr>
                <w:rFonts w:ascii="Segoe UI" w:eastAsia="游明朝" w:hAnsi="Segoe UI" w:cs="Segoe UI"/>
                <w:color w:val="auto"/>
                <w:w w:val="50"/>
                <w:sz w:val="16"/>
                <w:szCs w:val="16"/>
              </w:rPr>
              <w:t>修了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･</w:t>
            </w:r>
            <w:r w:rsidRPr="00E90F30">
              <w:rPr>
                <w:rFonts w:ascii="Segoe UI" w:eastAsia="游明朝" w:hAnsi="Segoe UI" w:cs="Segoe UI"/>
                <w:color w:val="auto"/>
                <w:w w:val="50"/>
                <w:sz w:val="16"/>
                <w:szCs w:val="16"/>
              </w:rPr>
              <w:t>退学の別及び学位</w:t>
            </w:r>
          </w:p>
        </w:tc>
      </w:tr>
      <w:tr w:rsidR="006372F1" w:rsidRPr="00E90F30" w14:paraId="7E4C795C" w14:textId="77777777" w:rsidTr="006372F1">
        <w:trPr>
          <w:trHeight w:val="640"/>
        </w:trPr>
        <w:tc>
          <w:tcPr>
            <w:tcW w:w="45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E65B06B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2DB411" w14:textId="77777777" w:rsidR="006372F1" w:rsidRPr="00E90F30" w:rsidRDefault="006372F1" w:rsidP="006372F1">
            <w:pPr>
              <w:spacing w:line="200" w:lineRule="exac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                  </w:t>
            </w:r>
          </w:p>
          <w:p w14:paraId="7A61B6AE" w14:textId="77777777" w:rsidR="006372F1" w:rsidRPr="00E90F30" w:rsidRDefault="006372F1" w:rsidP="006372F1">
            <w:pPr>
              <w:spacing w:line="200" w:lineRule="exact"/>
              <w:ind w:firstLineChars="100" w:firstLine="160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　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       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年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　　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  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月</w:t>
            </w: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</w:t>
            </w:r>
          </w:p>
          <w:p w14:paraId="11AA2E7F" w14:textId="77777777" w:rsidR="006372F1" w:rsidRPr="00E90F30" w:rsidRDefault="006372F1" w:rsidP="006372F1">
            <w:pPr>
              <w:spacing w:line="200" w:lineRule="exac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 xml:space="preserve">           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8C66639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</w:tr>
      <w:tr w:rsidR="006372F1" w:rsidRPr="00E90F30" w14:paraId="150EE94E" w14:textId="77777777" w:rsidTr="006372F1">
        <w:trPr>
          <w:trHeight w:val="300"/>
        </w:trPr>
        <w:tc>
          <w:tcPr>
            <w:tcW w:w="1485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6D8CAC3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>博</w:t>
            </w: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 xml:space="preserve"> </w:t>
            </w: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>士</w:t>
            </w: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 xml:space="preserve"> </w:t>
            </w: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>学</w:t>
            </w: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 xml:space="preserve"> </w:t>
            </w: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>位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E77CEC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>取得学位名（課程）</w:t>
            </w:r>
          </w:p>
        </w:tc>
        <w:tc>
          <w:tcPr>
            <w:tcW w:w="311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03AA9" w14:textId="77777777" w:rsidR="006372F1" w:rsidRPr="00E90F30" w:rsidRDefault="006372F1" w:rsidP="006372F1">
            <w:pPr>
              <w:spacing w:line="200" w:lineRule="exac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>授与機関</w:t>
            </w:r>
          </w:p>
        </w:tc>
        <w:tc>
          <w:tcPr>
            <w:tcW w:w="18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C71F76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6372F1">
              <w:rPr>
                <w:rFonts w:ascii="Segoe UI" w:eastAsia="游明朝" w:hAnsi="Segoe UI" w:cs="Segoe UI" w:hint="eastAsia"/>
                <w:color w:val="auto"/>
                <w:sz w:val="16"/>
                <w:szCs w:val="16"/>
              </w:rPr>
              <w:t>授与年月日</w:t>
            </w:r>
          </w:p>
        </w:tc>
      </w:tr>
      <w:tr w:rsidR="006372F1" w:rsidRPr="00E90F30" w14:paraId="43481601" w14:textId="77777777" w:rsidTr="006372F1">
        <w:trPr>
          <w:trHeight w:val="570"/>
        </w:trPr>
        <w:tc>
          <w:tcPr>
            <w:tcW w:w="148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8191D7D" w14:textId="77777777" w:rsidR="006372F1" w:rsidRPr="00E90F30" w:rsidRDefault="006372F1" w:rsidP="006372F1">
            <w:pPr>
              <w:spacing w:line="158" w:lineRule="atLeas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68D418A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4183229" w14:textId="77777777" w:rsidR="006372F1" w:rsidRPr="00E90F30" w:rsidRDefault="006372F1" w:rsidP="006372F1">
            <w:pPr>
              <w:spacing w:line="200" w:lineRule="exac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F491F71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</w:tr>
      <w:tr w:rsidR="006372F1" w:rsidRPr="00E90F30" w14:paraId="546B0E21" w14:textId="77777777" w:rsidTr="006372F1">
        <w:trPr>
          <w:trHeight w:val="313"/>
        </w:trPr>
        <w:tc>
          <w:tcPr>
            <w:tcW w:w="95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F810A0B" w14:textId="77777777" w:rsidR="006372F1" w:rsidRPr="00E90F30" w:rsidRDefault="006372F1" w:rsidP="006372F1">
            <w:pPr>
              <w:spacing w:line="158" w:lineRule="atLeast"/>
              <w:ind w:firstLineChars="2300" w:firstLine="4061"/>
              <w:rPr>
                <w:rFonts w:ascii="Segoe UI" w:eastAsia="游明朝" w:hAnsi="Segoe UI" w:cs="Segoe UI"/>
                <w:b/>
                <w:bCs/>
                <w:color w:val="auto"/>
              </w:rPr>
            </w:pPr>
            <w:r w:rsidRPr="00E90F30">
              <w:rPr>
                <w:rFonts w:ascii="Segoe UI" w:eastAsia="游明朝" w:hAnsi="Segoe UI" w:cs="Segoe UI"/>
                <w:b/>
                <w:bCs/>
                <w:color w:val="auto"/>
              </w:rPr>
              <w:t>主　な　業　績</w:t>
            </w:r>
          </w:p>
        </w:tc>
      </w:tr>
      <w:tr w:rsidR="006372F1" w:rsidRPr="00E90F30" w14:paraId="584052A7" w14:textId="77777777" w:rsidTr="006372F1">
        <w:trPr>
          <w:trHeight w:val="4150"/>
        </w:trPr>
        <w:tc>
          <w:tcPr>
            <w:tcW w:w="95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A09E26E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</w:tc>
      </w:tr>
      <w:tr w:rsidR="006372F1" w:rsidRPr="00E90F30" w14:paraId="4FF9726F" w14:textId="77777777" w:rsidTr="006372F1">
        <w:trPr>
          <w:trHeight w:val="2097"/>
        </w:trPr>
        <w:tc>
          <w:tcPr>
            <w:tcW w:w="15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6AFAF74" w14:textId="77777777" w:rsidR="006372F1" w:rsidRPr="00E90F30" w:rsidRDefault="006372F1" w:rsidP="006372F1">
            <w:pPr>
              <w:spacing w:line="200" w:lineRule="exac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  <w:p w14:paraId="0CEAC65E" w14:textId="77777777" w:rsidR="006372F1" w:rsidRPr="00E90F30" w:rsidRDefault="006372F1" w:rsidP="006372F1">
            <w:pPr>
              <w:spacing w:line="200" w:lineRule="exac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  <w:p w14:paraId="25C8B3BB" w14:textId="77777777" w:rsidR="006372F1" w:rsidRPr="00E90F30" w:rsidRDefault="006372F1" w:rsidP="006372F1">
            <w:pPr>
              <w:spacing w:line="200" w:lineRule="exac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  <w:p w14:paraId="1FA3CD86" w14:textId="77777777" w:rsidR="006372F1" w:rsidRPr="00E90F30" w:rsidRDefault="006372F1" w:rsidP="006372F1">
            <w:pPr>
              <w:spacing w:line="200" w:lineRule="exac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  <w:p w14:paraId="2667D923" w14:textId="0B5B7B5B" w:rsidR="006372F1" w:rsidRPr="00E90F30" w:rsidRDefault="006372F1" w:rsidP="00140E2E">
            <w:pPr>
              <w:spacing w:line="200" w:lineRule="exac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所属学会および</w:t>
            </w:r>
          </w:p>
          <w:p w14:paraId="7901DCFE" w14:textId="77777777" w:rsidR="006372F1" w:rsidRPr="00E90F30" w:rsidRDefault="006372F1" w:rsidP="006372F1">
            <w:pPr>
              <w:spacing w:line="200" w:lineRule="exact"/>
              <w:jc w:val="center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r w:rsidRPr="00E90F30">
              <w:rPr>
                <w:rFonts w:ascii="Segoe UI" w:eastAsia="游明朝" w:hAnsi="Segoe UI" w:cs="Segoe UI"/>
                <w:color w:val="auto"/>
                <w:sz w:val="16"/>
                <w:szCs w:val="16"/>
              </w:rPr>
              <w:t>受賞等の特記事項</w:t>
            </w:r>
          </w:p>
        </w:tc>
        <w:tc>
          <w:tcPr>
            <w:tcW w:w="8032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787EED6" w14:textId="77777777" w:rsidR="006372F1" w:rsidRPr="00E90F30" w:rsidRDefault="006372F1" w:rsidP="006372F1">
            <w:pPr>
              <w:widowControl/>
              <w:autoSpaceDE/>
              <w:autoSpaceDN/>
              <w:adjustRightInd/>
              <w:textAlignment w:val="auto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</w:p>
          <w:p w14:paraId="14E27D9B" w14:textId="77777777" w:rsidR="006372F1" w:rsidRPr="00E90F30" w:rsidRDefault="006372F1" w:rsidP="006372F1">
            <w:pPr>
              <w:spacing w:line="158" w:lineRule="atLeast"/>
              <w:rPr>
                <w:rFonts w:ascii="Segoe UI" w:eastAsia="游明朝" w:hAnsi="Segoe UI" w:cs="Segoe UI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62993763" w14:textId="63F15990" w:rsidR="00B723DD" w:rsidRPr="00E90F30" w:rsidRDefault="00B723DD">
      <w:pPr>
        <w:rPr>
          <w:rFonts w:ascii="Segoe UI" w:eastAsia="游明朝" w:hAnsi="Segoe UI" w:cs="Segoe UI"/>
          <w:color w:val="auto"/>
        </w:rPr>
      </w:pPr>
    </w:p>
    <w:sectPr w:rsidR="00B723DD" w:rsidRPr="00E90F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D299F" w14:textId="77777777" w:rsidR="00026D94" w:rsidRDefault="00026D94" w:rsidP="00752EE2">
      <w:r>
        <w:separator/>
      </w:r>
    </w:p>
  </w:endnote>
  <w:endnote w:type="continuationSeparator" w:id="0">
    <w:p w14:paraId="751F6197" w14:textId="77777777" w:rsidR="00026D94" w:rsidRDefault="00026D94" w:rsidP="0075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3BE96" w14:textId="77777777" w:rsidR="00026D94" w:rsidRDefault="00026D94" w:rsidP="00752EE2">
      <w:r>
        <w:separator/>
      </w:r>
    </w:p>
  </w:footnote>
  <w:footnote w:type="continuationSeparator" w:id="0">
    <w:p w14:paraId="7EA710BB" w14:textId="77777777" w:rsidR="00026D94" w:rsidRDefault="00026D94" w:rsidP="0075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AA"/>
    <w:rsid w:val="00026D94"/>
    <w:rsid w:val="00040FD0"/>
    <w:rsid w:val="000768E3"/>
    <w:rsid w:val="001250E7"/>
    <w:rsid w:val="00140E2E"/>
    <w:rsid w:val="001969BA"/>
    <w:rsid w:val="001D47B5"/>
    <w:rsid w:val="00233C8D"/>
    <w:rsid w:val="00237E9C"/>
    <w:rsid w:val="002751B7"/>
    <w:rsid w:val="00290B6F"/>
    <w:rsid w:val="00297043"/>
    <w:rsid w:val="00324A03"/>
    <w:rsid w:val="00421495"/>
    <w:rsid w:val="00497008"/>
    <w:rsid w:val="004A3F50"/>
    <w:rsid w:val="005C4CEA"/>
    <w:rsid w:val="006372F1"/>
    <w:rsid w:val="006948ED"/>
    <w:rsid w:val="006C035D"/>
    <w:rsid w:val="006D733A"/>
    <w:rsid w:val="00752EE2"/>
    <w:rsid w:val="00775098"/>
    <w:rsid w:val="00910146"/>
    <w:rsid w:val="00941C76"/>
    <w:rsid w:val="00AC70AA"/>
    <w:rsid w:val="00B03E79"/>
    <w:rsid w:val="00B37E02"/>
    <w:rsid w:val="00B40B56"/>
    <w:rsid w:val="00B723DD"/>
    <w:rsid w:val="00B87D2A"/>
    <w:rsid w:val="00C869A1"/>
    <w:rsid w:val="00CA50AA"/>
    <w:rsid w:val="00D2444A"/>
    <w:rsid w:val="00E14345"/>
    <w:rsid w:val="00E61D81"/>
    <w:rsid w:val="00E7229D"/>
    <w:rsid w:val="00E90F30"/>
    <w:rsid w:val="00EB3572"/>
    <w:rsid w:val="00ED207F"/>
    <w:rsid w:val="00F4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CDF5D"/>
  <w15:docId w15:val="{7CE9BEB7-A8D8-4244-8863-836C69EC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AA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A50AA"/>
    <w:rPr>
      <w:sz w:val="18"/>
      <w:szCs w:val="18"/>
    </w:rPr>
  </w:style>
  <w:style w:type="paragraph" w:styleId="a4">
    <w:name w:val="annotation text"/>
    <w:basedOn w:val="a"/>
    <w:link w:val="a5"/>
    <w:rsid w:val="00CA50AA"/>
  </w:style>
  <w:style w:type="character" w:customStyle="1" w:styleId="a5">
    <w:name w:val="コメント文字列 (文字)"/>
    <w:basedOn w:val="a0"/>
    <w:link w:val="a4"/>
    <w:rsid w:val="00CA50AA"/>
    <w:rPr>
      <w:rFonts w:ascii="Times New Roman" w:eastAsia="ＭＳ 明朝" w:hAnsi="Times New Roman" w:cs="Times New Roman"/>
      <w:color w:val="000000"/>
      <w:kern w:val="0"/>
      <w:sz w:val="18"/>
      <w:szCs w:val="18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A50AA"/>
    <w:rPr>
      <w:rFonts w:asciiTheme="majorHAnsi" w:eastAsiaTheme="majorEastAsia" w:hAnsiTheme="majorHAnsi" w:cstheme="majorBidi"/>
    </w:rPr>
  </w:style>
  <w:style w:type="character" w:customStyle="1" w:styleId="a7">
    <w:name w:val="吹き出し (文字)"/>
    <w:basedOn w:val="a0"/>
    <w:link w:val="a6"/>
    <w:uiPriority w:val="99"/>
    <w:semiHidden/>
    <w:rsid w:val="00CA50AA"/>
    <w:rPr>
      <w:rFonts w:asciiTheme="majorHAnsi" w:eastAsiaTheme="majorEastAsia" w:hAnsiTheme="majorHAnsi" w:cstheme="majorBidi"/>
      <w:color w:val="000000"/>
      <w:kern w:val="0"/>
      <w:sz w:val="18"/>
      <w:szCs w:val="18"/>
      <w:lang w:bidi="ar-SA"/>
    </w:rPr>
  </w:style>
  <w:style w:type="paragraph" w:styleId="a8">
    <w:name w:val="header"/>
    <w:basedOn w:val="a"/>
    <w:link w:val="a9"/>
    <w:uiPriority w:val="99"/>
    <w:unhideWhenUsed/>
    <w:rsid w:val="00752E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2EE2"/>
    <w:rPr>
      <w:rFonts w:ascii="Times New Roman" w:eastAsia="ＭＳ 明朝" w:hAnsi="Times New Roman" w:cs="Times New Roman"/>
      <w:color w:val="000000"/>
      <w:kern w:val="0"/>
      <w:sz w:val="18"/>
      <w:szCs w:val="18"/>
      <w:lang w:bidi="ar-SA"/>
    </w:rPr>
  </w:style>
  <w:style w:type="paragraph" w:styleId="aa">
    <w:name w:val="footer"/>
    <w:basedOn w:val="a"/>
    <w:link w:val="ab"/>
    <w:uiPriority w:val="99"/>
    <w:unhideWhenUsed/>
    <w:rsid w:val="00752E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2EE2"/>
    <w:rPr>
      <w:rFonts w:ascii="Times New Roman" w:eastAsia="ＭＳ 明朝" w:hAnsi="Times New Roman" w:cs="Times New Roman"/>
      <w:color w:val="000000"/>
      <w:kern w:val="0"/>
      <w:sz w:val="18"/>
      <w:szCs w:val="18"/>
      <w:lang w:bidi="ar-SA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4A3F50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4A3F50"/>
    <w:rPr>
      <w:rFonts w:ascii="Times New Roman" w:eastAsia="ＭＳ 明朝" w:hAnsi="Times New Roman" w:cs="Times New Roman"/>
      <w:b/>
      <w:bCs/>
      <w:color w:val="000000"/>
      <w:kern w:val="0"/>
      <w:sz w:val="18"/>
      <w:szCs w:val="18"/>
      <w:lang w:bidi="ar-SA"/>
    </w:rPr>
  </w:style>
  <w:style w:type="paragraph" w:styleId="ae">
    <w:name w:val="Revision"/>
    <w:hidden/>
    <w:uiPriority w:val="99"/>
    <w:semiHidden/>
    <w:rsid w:val="00B37E02"/>
    <w:rPr>
      <w:rFonts w:ascii="Times New Roman" w:eastAsia="ＭＳ 明朝" w:hAnsi="Times New Roman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京都大学東南アジア研究所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　順子</dc:creator>
  <cp:lastModifiedBy>研究支援室2</cp:lastModifiedBy>
  <cp:revision>9</cp:revision>
  <cp:lastPrinted>2022-03-28T09:27:00Z</cp:lastPrinted>
  <dcterms:created xsi:type="dcterms:W3CDTF">2022-03-28T10:57:00Z</dcterms:created>
  <dcterms:modified xsi:type="dcterms:W3CDTF">2022-04-07T07:59:00Z</dcterms:modified>
</cp:coreProperties>
</file>